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F1" w:rsidRDefault="002E15F1" w:rsidP="00EC69C8">
      <w:pPr>
        <w:rPr>
          <w:sz w:val="36"/>
          <w:szCs w:val="36"/>
        </w:rPr>
      </w:pPr>
      <w:r>
        <w:rPr>
          <w:sz w:val="36"/>
          <w:szCs w:val="36"/>
        </w:rPr>
        <w:t xml:space="preserve">  Руководство.  </w:t>
      </w:r>
    </w:p>
    <w:p w:rsidR="00B176D5" w:rsidRPr="002E15F1" w:rsidRDefault="002E15F1" w:rsidP="00EC69C8">
      <w:pPr>
        <w:rPr>
          <w:b/>
          <w:sz w:val="36"/>
          <w:szCs w:val="36"/>
        </w:rPr>
      </w:pPr>
      <w:r w:rsidRPr="002E15F1">
        <w:rPr>
          <w:sz w:val="36"/>
          <w:szCs w:val="36"/>
        </w:rPr>
        <w:t xml:space="preserve"> Педагогический (научно-педагогический) состав</w:t>
      </w:r>
      <w:r w:rsidR="00BA5C90">
        <w:rPr>
          <w:sz w:val="36"/>
          <w:szCs w:val="36"/>
        </w:rPr>
        <w:t>.</w:t>
      </w:r>
    </w:p>
    <w:p w:rsidR="00B176D5" w:rsidRPr="00B176D5" w:rsidRDefault="00B176D5" w:rsidP="00EC69C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587"/>
        <w:gridCol w:w="1647"/>
        <w:gridCol w:w="1851"/>
        <w:gridCol w:w="1539"/>
      </w:tblGrid>
      <w:tr w:rsidR="00BA5C90" w:rsidTr="00BA5C90"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№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r>
              <w:t xml:space="preserve">       Ф.И.О.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>стаж работ</w:t>
            </w:r>
            <w:proofErr w:type="gramStart"/>
            <w:r>
              <w:t>ы(</w:t>
            </w:r>
            <w:proofErr w:type="gramEnd"/>
            <w:r>
              <w:t>лет)</w:t>
            </w: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  <w:r>
              <w:t>должность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>категория</w:t>
            </w:r>
          </w:p>
        </w:tc>
      </w:tr>
      <w:tr w:rsidR="00BA5C90" w:rsidTr="00BA5C90">
        <w:trPr>
          <w:trHeight w:val="1188"/>
        </w:trPr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1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r>
              <w:t>Демирчева</w:t>
            </w:r>
          </w:p>
          <w:p w:rsidR="00BA5C90" w:rsidRDefault="00BA5C90" w:rsidP="00EC69C8">
            <w:pPr>
              <w:jc w:val="both"/>
            </w:pPr>
            <w:r>
              <w:t>Галина</w:t>
            </w:r>
          </w:p>
          <w:p w:rsidR="00BA5C90" w:rsidRDefault="00BA5C90" w:rsidP="00EC69C8">
            <w:pPr>
              <w:jc w:val="both"/>
            </w:pPr>
            <w:r>
              <w:t>Васильевна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  </w:t>
            </w:r>
          </w:p>
          <w:p w:rsidR="00BA5C90" w:rsidRDefault="00BA5C90" w:rsidP="00EC69C8">
            <w:pPr>
              <w:jc w:val="both"/>
            </w:pPr>
            <w:r>
              <w:t xml:space="preserve">      38</w:t>
            </w:r>
          </w:p>
          <w:p w:rsidR="00BA5C90" w:rsidRDefault="00BA5C90" w:rsidP="00EC69C8">
            <w:pPr>
              <w:jc w:val="both"/>
            </w:pP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</w:p>
          <w:p w:rsidR="00BA5C90" w:rsidRDefault="00BA5C90" w:rsidP="00EC69C8">
            <w:pPr>
              <w:jc w:val="both"/>
            </w:pPr>
            <w:r>
              <w:t>заведующий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 xml:space="preserve">     </w:t>
            </w:r>
          </w:p>
          <w:p w:rsidR="00BA5C90" w:rsidRDefault="00BA5C90" w:rsidP="00EC69C8">
            <w:pPr>
              <w:jc w:val="both"/>
            </w:pPr>
            <w:r>
              <w:t xml:space="preserve">     </w:t>
            </w:r>
            <w:bookmarkStart w:id="0" w:name="_GoBack"/>
            <w:bookmarkEnd w:id="0"/>
            <w:r>
              <w:t>1</w:t>
            </w:r>
          </w:p>
        </w:tc>
      </w:tr>
      <w:tr w:rsidR="00BA5C90" w:rsidTr="00BA5C90">
        <w:trPr>
          <w:trHeight w:val="1074"/>
        </w:trPr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2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proofErr w:type="spellStart"/>
            <w:r>
              <w:t>Арджанова</w:t>
            </w:r>
            <w:proofErr w:type="spellEnd"/>
            <w:r>
              <w:t xml:space="preserve"> Татьяна Кузьминична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  </w:t>
            </w:r>
          </w:p>
          <w:p w:rsidR="00BA5C90" w:rsidRDefault="00BA5C90" w:rsidP="00EC69C8">
            <w:pPr>
              <w:jc w:val="both"/>
            </w:pPr>
            <w:r>
              <w:t xml:space="preserve">      11</w:t>
            </w: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  <w:r>
              <w:t xml:space="preserve"> </w:t>
            </w:r>
          </w:p>
          <w:p w:rsidR="00BA5C90" w:rsidRDefault="00BA5C90" w:rsidP="00EC69C8">
            <w:pPr>
              <w:jc w:val="both"/>
            </w:pPr>
            <w:r>
              <w:t>воспитатель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 xml:space="preserve">     </w:t>
            </w:r>
          </w:p>
          <w:p w:rsidR="00BA5C90" w:rsidRDefault="00BA5C90" w:rsidP="00EC69C8">
            <w:pPr>
              <w:jc w:val="both"/>
            </w:pPr>
            <w:r>
              <w:t xml:space="preserve">     1</w:t>
            </w:r>
          </w:p>
        </w:tc>
      </w:tr>
      <w:tr w:rsidR="00BA5C90" w:rsidTr="00BA5C90"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3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r>
              <w:t xml:space="preserve"> </w:t>
            </w:r>
            <w:proofErr w:type="spellStart"/>
            <w:r>
              <w:t>Аристинова</w:t>
            </w:r>
            <w:proofErr w:type="spellEnd"/>
            <w:r>
              <w:t xml:space="preserve">      Александра Алексеевна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   </w:t>
            </w:r>
          </w:p>
          <w:p w:rsidR="00BA5C90" w:rsidRDefault="00BA5C90" w:rsidP="00EC69C8">
            <w:pPr>
              <w:jc w:val="both"/>
            </w:pPr>
            <w:r>
              <w:t xml:space="preserve">       8</w:t>
            </w: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</w:p>
          <w:p w:rsidR="00BA5C90" w:rsidRDefault="00BA5C90" w:rsidP="00EC69C8">
            <w:pPr>
              <w:jc w:val="both"/>
            </w:pPr>
            <w:r>
              <w:t>воспитатель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 xml:space="preserve">      </w:t>
            </w:r>
          </w:p>
          <w:p w:rsidR="00BA5C90" w:rsidRDefault="00BA5C90" w:rsidP="00EC69C8">
            <w:pPr>
              <w:jc w:val="both"/>
            </w:pPr>
            <w:r>
              <w:t xml:space="preserve">     1</w:t>
            </w:r>
          </w:p>
        </w:tc>
      </w:tr>
      <w:tr w:rsidR="00BA5C90" w:rsidTr="00BA5C90"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4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r>
              <w:t xml:space="preserve">Домкина Нина </w:t>
            </w:r>
          </w:p>
          <w:p w:rsidR="00BA5C90" w:rsidRDefault="00BA5C90" w:rsidP="00EC69C8">
            <w:pPr>
              <w:jc w:val="both"/>
            </w:pPr>
            <w:r>
              <w:t xml:space="preserve">Александровна </w:t>
            </w:r>
          </w:p>
          <w:p w:rsidR="00BA5C90" w:rsidRDefault="00BA5C90" w:rsidP="00EC69C8">
            <w:pPr>
              <w:jc w:val="both"/>
            </w:pP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    </w:t>
            </w:r>
          </w:p>
          <w:p w:rsidR="00BA5C90" w:rsidRDefault="00BA5C90" w:rsidP="00EC69C8">
            <w:pPr>
              <w:jc w:val="both"/>
            </w:pPr>
            <w:r>
              <w:t xml:space="preserve">       1</w:t>
            </w: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</w:p>
          <w:p w:rsidR="00BA5C90" w:rsidRDefault="00BA5C90" w:rsidP="00EC69C8">
            <w:pPr>
              <w:jc w:val="both"/>
            </w:pPr>
            <w:r>
              <w:t>воспитатель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 xml:space="preserve">     </w:t>
            </w:r>
          </w:p>
          <w:p w:rsidR="00BA5C90" w:rsidRDefault="00BA5C90" w:rsidP="00EC69C8">
            <w:pPr>
              <w:jc w:val="both"/>
            </w:pPr>
            <w:r>
              <w:t xml:space="preserve">    нет</w:t>
            </w:r>
          </w:p>
        </w:tc>
      </w:tr>
      <w:tr w:rsidR="00BA5C90" w:rsidTr="00BA5C90"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5</w:t>
            </w:r>
          </w:p>
        </w:tc>
        <w:tc>
          <w:tcPr>
            <w:tcW w:w="2587" w:type="dxa"/>
          </w:tcPr>
          <w:p w:rsidR="00BA5C90" w:rsidRDefault="00BA5C90" w:rsidP="00BA5C90">
            <w:pPr>
              <w:jc w:val="both"/>
            </w:pPr>
            <w:r>
              <w:t xml:space="preserve"> </w:t>
            </w:r>
            <w:proofErr w:type="spellStart"/>
            <w:r>
              <w:t>Казьманова</w:t>
            </w:r>
            <w:proofErr w:type="spellEnd"/>
            <w:r>
              <w:t xml:space="preserve"> </w:t>
            </w:r>
          </w:p>
          <w:p w:rsidR="00BA5C90" w:rsidRDefault="00BA5C90" w:rsidP="00BA5C90">
            <w:pPr>
              <w:jc w:val="both"/>
            </w:pPr>
            <w:r>
              <w:t>Эльмира Ефремовна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</w:t>
            </w:r>
          </w:p>
          <w:p w:rsidR="00BA5C90" w:rsidRDefault="00BA5C90" w:rsidP="00EC69C8">
            <w:pPr>
              <w:jc w:val="both"/>
            </w:pPr>
            <w:r>
              <w:t xml:space="preserve">       2 </w:t>
            </w:r>
          </w:p>
        </w:tc>
        <w:tc>
          <w:tcPr>
            <w:tcW w:w="1851" w:type="dxa"/>
          </w:tcPr>
          <w:p w:rsidR="00BA5C90" w:rsidRDefault="00BA5C90" w:rsidP="00BA5C90">
            <w:pPr>
              <w:jc w:val="both"/>
            </w:pPr>
          </w:p>
          <w:p w:rsidR="00BA5C90" w:rsidRDefault="00BA5C90" w:rsidP="00BA5C90">
            <w:pPr>
              <w:jc w:val="both"/>
            </w:pPr>
            <w:r>
              <w:t xml:space="preserve">музыкальный </w:t>
            </w:r>
          </w:p>
          <w:p w:rsidR="00BA5C90" w:rsidRDefault="00BA5C90" w:rsidP="00BA5C90">
            <w:pPr>
              <w:jc w:val="both"/>
            </w:pPr>
            <w:r>
              <w:t>руководитель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 xml:space="preserve">      </w:t>
            </w:r>
          </w:p>
          <w:p w:rsidR="00BA5C90" w:rsidRDefault="00BA5C90" w:rsidP="00EC69C8">
            <w:pPr>
              <w:jc w:val="both"/>
            </w:pPr>
            <w:r>
              <w:t xml:space="preserve">      2</w:t>
            </w:r>
          </w:p>
        </w:tc>
      </w:tr>
      <w:tr w:rsidR="00BA5C90" w:rsidTr="00BA5C90"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6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r>
              <w:t>Параскевова</w:t>
            </w:r>
          </w:p>
          <w:p w:rsidR="00BA5C90" w:rsidRDefault="00BA5C90" w:rsidP="00EC69C8">
            <w:pPr>
              <w:jc w:val="both"/>
            </w:pPr>
            <w:r>
              <w:t>Светлана</w:t>
            </w:r>
          </w:p>
          <w:p w:rsidR="00BA5C90" w:rsidRDefault="00BA5C90" w:rsidP="00EC69C8">
            <w:pPr>
              <w:jc w:val="both"/>
            </w:pPr>
            <w:r>
              <w:t>Ивановна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    </w:t>
            </w:r>
          </w:p>
          <w:p w:rsidR="00BA5C90" w:rsidRDefault="00BA5C90" w:rsidP="00EC69C8">
            <w:pPr>
              <w:jc w:val="both"/>
            </w:pPr>
            <w:r>
              <w:t xml:space="preserve">       3</w:t>
            </w: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</w:p>
          <w:p w:rsidR="00BA5C90" w:rsidRDefault="00BA5C90" w:rsidP="00EC69C8">
            <w:pPr>
              <w:jc w:val="both"/>
            </w:pPr>
            <w:r>
              <w:t>воспитатель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  <w:r>
              <w:t xml:space="preserve">      </w:t>
            </w:r>
          </w:p>
          <w:p w:rsidR="00BA5C90" w:rsidRDefault="00BA5C90" w:rsidP="00EC69C8">
            <w:pPr>
              <w:jc w:val="both"/>
            </w:pPr>
            <w:r>
              <w:t xml:space="preserve">      2</w:t>
            </w:r>
          </w:p>
        </w:tc>
      </w:tr>
      <w:tr w:rsidR="00BA5C90" w:rsidTr="00BA5C90">
        <w:trPr>
          <w:trHeight w:val="950"/>
        </w:trPr>
        <w:tc>
          <w:tcPr>
            <w:tcW w:w="484" w:type="dxa"/>
          </w:tcPr>
          <w:p w:rsidR="00BA5C90" w:rsidRDefault="00BA5C90" w:rsidP="00EC69C8">
            <w:pPr>
              <w:jc w:val="both"/>
            </w:pPr>
            <w:r>
              <w:t>7</w:t>
            </w:r>
          </w:p>
        </w:tc>
        <w:tc>
          <w:tcPr>
            <w:tcW w:w="2587" w:type="dxa"/>
          </w:tcPr>
          <w:p w:rsidR="00BA5C90" w:rsidRDefault="00BA5C90" w:rsidP="00EC69C8">
            <w:pPr>
              <w:jc w:val="both"/>
            </w:pPr>
            <w:proofErr w:type="spellStart"/>
            <w:r>
              <w:t>Мурадова</w:t>
            </w:r>
            <w:proofErr w:type="spellEnd"/>
            <w:r>
              <w:t xml:space="preserve"> Анна Николаевна</w:t>
            </w:r>
          </w:p>
        </w:tc>
        <w:tc>
          <w:tcPr>
            <w:tcW w:w="1449" w:type="dxa"/>
          </w:tcPr>
          <w:p w:rsidR="00BA5C90" w:rsidRDefault="00BA5C90" w:rsidP="00EC69C8">
            <w:pPr>
              <w:jc w:val="both"/>
            </w:pPr>
            <w:r>
              <w:t xml:space="preserve">   </w:t>
            </w:r>
          </w:p>
          <w:p w:rsidR="00BA5C90" w:rsidRDefault="00BA5C90" w:rsidP="00EC69C8">
            <w:pPr>
              <w:jc w:val="both"/>
            </w:pPr>
            <w:r>
              <w:t xml:space="preserve">      1</w:t>
            </w:r>
          </w:p>
        </w:tc>
        <w:tc>
          <w:tcPr>
            <w:tcW w:w="1851" w:type="dxa"/>
          </w:tcPr>
          <w:p w:rsidR="00BA5C90" w:rsidRDefault="00BA5C90" w:rsidP="00EC69C8">
            <w:pPr>
              <w:jc w:val="both"/>
            </w:pPr>
          </w:p>
          <w:p w:rsidR="00BA5C90" w:rsidRDefault="00BA5C90" w:rsidP="00EC69C8">
            <w:pPr>
              <w:jc w:val="both"/>
            </w:pPr>
            <w:r>
              <w:t>воспитатель</w:t>
            </w:r>
          </w:p>
        </w:tc>
        <w:tc>
          <w:tcPr>
            <w:tcW w:w="1539" w:type="dxa"/>
          </w:tcPr>
          <w:p w:rsidR="00BA5C90" w:rsidRDefault="00BA5C90" w:rsidP="00EC69C8">
            <w:pPr>
              <w:jc w:val="both"/>
            </w:pPr>
          </w:p>
          <w:p w:rsidR="00BA5C90" w:rsidRDefault="00BA5C90" w:rsidP="00EC69C8">
            <w:pPr>
              <w:jc w:val="both"/>
            </w:pPr>
            <w:r>
              <w:t xml:space="preserve">    нет</w:t>
            </w:r>
          </w:p>
        </w:tc>
      </w:tr>
    </w:tbl>
    <w:p w:rsidR="00C439EB" w:rsidRPr="00EC69C8" w:rsidRDefault="00C439EB" w:rsidP="00EC69C8">
      <w:pPr>
        <w:jc w:val="both"/>
      </w:pPr>
    </w:p>
    <w:sectPr w:rsidR="00C439EB" w:rsidRPr="00EC69C8" w:rsidSect="000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9EB"/>
    <w:rsid w:val="000C3D4B"/>
    <w:rsid w:val="001048CC"/>
    <w:rsid w:val="001C7C2B"/>
    <w:rsid w:val="002E15F1"/>
    <w:rsid w:val="00591B3A"/>
    <w:rsid w:val="005B74C2"/>
    <w:rsid w:val="005E69FC"/>
    <w:rsid w:val="007A35FC"/>
    <w:rsid w:val="009143B4"/>
    <w:rsid w:val="009F10B7"/>
    <w:rsid w:val="00B176D5"/>
    <w:rsid w:val="00BA5C90"/>
    <w:rsid w:val="00BB0915"/>
    <w:rsid w:val="00C439EB"/>
    <w:rsid w:val="00C75F07"/>
    <w:rsid w:val="00D7385D"/>
    <w:rsid w:val="00E07F99"/>
    <w:rsid w:val="00E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Joker</cp:lastModifiedBy>
  <cp:revision>6</cp:revision>
  <cp:lastPrinted>2016-11-24T16:36:00Z</cp:lastPrinted>
  <dcterms:created xsi:type="dcterms:W3CDTF">2015-06-11T11:15:00Z</dcterms:created>
  <dcterms:modified xsi:type="dcterms:W3CDTF">2016-11-24T16:37:00Z</dcterms:modified>
</cp:coreProperties>
</file>